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9E11" w14:textId="6206DEB8" w:rsidR="008947E3" w:rsidRPr="002B7F85" w:rsidRDefault="008947E3" w:rsidP="0036043C">
      <w:pPr>
        <w:pStyle w:val="PSBHeading1"/>
      </w:pPr>
      <w:r w:rsidRPr="002B7F85">
        <w:t>Record of Mentorship</w:t>
      </w:r>
    </w:p>
    <w:p w14:paraId="7A819E12" w14:textId="77777777" w:rsidR="008947E3" w:rsidRDefault="008947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47E3" w14:paraId="7A819E20" w14:textId="77777777" w:rsidTr="008947E3">
        <w:tc>
          <w:tcPr>
            <w:tcW w:w="9576" w:type="dxa"/>
          </w:tcPr>
          <w:p w14:paraId="7A819E13" w14:textId="3B646FD6" w:rsidR="008947E3" w:rsidRPr="002B7F85" w:rsidRDefault="008947E3">
            <w:pPr>
              <w:rPr>
                <w:rFonts w:ascii="Sackers Gothic Std Light" w:hAnsi="Sackers Gothic Std Light"/>
              </w:rPr>
            </w:pPr>
            <w:r w:rsidRPr="002B7F85">
              <w:rPr>
                <w:rFonts w:ascii="Sackers Gothic Std Light" w:hAnsi="Sackers Gothic Std Light"/>
                <w:b/>
                <w:u w:val="single"/>
              </w:rPr>
              <w:t>Candidate:</w:t>
            </w:r>
          </w:p>
          <w:p w14:paraId="7A819E14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Candidate Member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Name:_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_____________________________________________________________</w:t>
            </w:r>
          </w:p>
          <w:p w14:paraId="7A819E15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16" w14:textId="77777777" w:rsidR="008947E3" w:rsidRPr="002B7F85" w:rsidRDefault="008947E3" w:rsidP="0036043C">
            <w:pPr>
              <w:pStyle w:val="NormalPSB"/>
            </w:pPr>
            <w:r w:rsidRPr="002B7F85">
              <w:t xml:space="preserve">Candidate Member </w:t>
            </w:r>
            <w:proofErr w:type="gramStart"/>
            <w:r w:rsidRPr="002B7F85">
              <w:t>Address:_</w:t>
            </w:r>
            <w:proofErr w:type="gramEnd"/>
            <w:r w:rsidRPr="002B7F85">
              <w:t>___________________________________________________________</w:t>
            </w:r>
          </w:p>
          <w:p w14:paraId="7A819E17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18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Candidate Member Telephone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Number:_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</w:t>
            </w:r>
          </w:p>
          <w:p w14:paraId="7A819E19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1A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Candidate Member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Email:_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_____________________________________________________________</w:t>
            </w:r>
          </w:p>
          <w:p w14:paraId="7A819E1B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1C" w14:textId="77777777" w:rsidR="008947E3" w:rsidRPr="002B7F85" w:rsidRDefault="008947E3">
            <w:pPr>
              <w:rPr>
                <w:rFonts w:ascii="Helvetica Now Display" w:hAnsi="Helvetica Now Display"/>
                <w:i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i/>
                <w:sz w:val="20"/>
                <w:szCs w:val="20"/>
              </w:rPr>
              <w:t>I certify that this record of Mentorship and all information contained herein is accurate and represents a true record of my Mentorship:</w:t>
            </w:r>
          </w:p>
          <w:p w14:paraId="7A819E1D" w14:textId="77777777" w:rsidR="008947E3" w:rsidRPr="002B7F85" w:rsidRDefault="008947E3">
            <w:pPr>
              <w:rPr>
                <w:rFonts w:ascii="Helvetica Now Display" w:hAnsi="Helvetica Now Display"/>
                <w:i/>
                <w:sz w:val="20"/>
                <w:szCs w:val="20"/>
              </w:rPr>
            </w:pPr>
          </w:p>
          <w:p w14:paraId="7A819E1E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Candidate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Signature:_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 Date:____________________________</w:t>
            </w:r>
          </w:p>
          <w:p w14:paraId="7A819E1F" w14:textId="77777777" w:rsidR="008947E3" w:rsidRPr="008947E3" w:rsidRDefault="008947E3"/>
        </w:tc>
      </w:tr>
      <w:tr w:rsidR="008947E3" w14:paraId="7A819E2F" w14:textId="77777777" w:rsidTr="008947E3">
        <w:tc>
          <w:tcPr>
            <w:tcW w:w="9576" w:type="dxa"/>
          </w:tcPr>
          <w:p w14:paraId="7A819E21" w14:textId="77777777" w:rsidR="008947E3" w:rsidRDefault="008947E3">
            <w:r w:rsidRPr="002B7F85">
              <w:rPr>
                <w:rFonts w:ascii="Sackers Gothic Std Light" w:hAnsi="Sackers Gothic Std Light"/>
                <w:b/>
                <w:u w:val="single"/>
              </w:rPr>
              <w:t>Mentor</w:t>
            </w:r>
            <w:r>
              <w:rPr>
                <w:b/>
                <w:u w:val="single"/>
              </w:rPr>
              <w:t>:</w:t>
            </w:r>
          </w:p>
          <w:p w14:paraId="7A819E22" w14:textId="77777777" w:rsidR="008947E3" w:rsidRPr="002B7F85" w:rsidRDefault="008947E3">
            <w:pPr>
              <w:rPr>
                <w:rFonts w:ascii="Helvetica Now Display" w:hAnsi="Helvetica Now Display"/>
              </w:rPr>
            </w:pPr>
          </w:p>
          <w:p w14:paraId="7A819E23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Mentor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Name:_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_______________________________________________________________________</w:t>
            </w:r>
          </w:p>
          <w:p w14:paraId="7A819E24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25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Mentor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Address:_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______________________________________________________________________</w:t>
            </w:r>
          </w:p>
          <w:p w14:paraId="7A819E26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27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Mentor Telephone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Number:_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____________________________________________________________</w:t>
            </w:r>
          </w:p>
          <w:p w14:paraId="7A819E28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29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Mentor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Email:_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________________________________________________________________________</w:t>
            </w:r>
          </w:p>
          <w:p w14:paraId="7A819E2A" w14:textId="77777777" w:rsidR="008947E3" w:rsidRPr="002B7F85" w:rsidRDefault="008947E3">
            <w:pPr>
              <w:rPr>
                <w:rFonts w:ascii="Helvetica Now Display" w:hAnsi="Helvetica Now Display"/>
                <w:sz w:val="20"/>
                <w:szCs w:val="20"/>
              </w:rPr>
            </w:pPr>
          </w:p>
          <w:p w14:paraId="7A819E2B" w14:textId="77777777" w:rsidR="008947E3" w:rsidRPr="002B7F85" w:rsidRDefault="008947E3">
            <w:pPr>
              <w:rPr>
                <w:rFonts w:ascii="Helvetica Now Display" w:hAnsi="Helvetica Now Display"/>
                <w:i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i/>
                <w:sz w:val="20"/>
                <w:szCs w:val="20"/>
              </w:rPr>
              <w:t>I certify that I have read and reviewed this Candidate Member’s completed Record of Mentorship; that I have worked with the Candidate Member for a minimum of one year; that the Record of Mentorship accurately reflects our meetings and the work we have done together; and that I am satisfied that the Candidate Member shows a sufficient understanding and has exhibited appropriate growth in understanding, of concepts outlined in the standards of the profession:</w:t>
            </w:r>
          </w:p>
          <w:p w14:paraId="7A819E2C" w14:textId="77777777" w:rsidR="008947E3" w:rsidRPr="002B7F85" w:rsidRDefault="008947E3">
            <w:pPr>
              <w:rPr>
                <w:rFonts w:ascii="Helvetica Now Display" w:hAnsi="Helvetica Now Display"/>
                <w:i/>
                <w:sz w:val="20"/>
                <w:szCs w:val="20"/>
              </w:rPr>
            </w:pPr>
          </w:p>
          <w:p w14:paraId="7A819E2D" w14:textId="77777777" w:rsidR="008947E3" w:rsidRPr="002B7F85" w:rsidRDefault="008947E3" w:rsidP="008947E3">
            <w:pPr>
              <w:rPr>
                <w:rFonts w:ascii="Helvetica Now Display" w:hAnsi="Helvetica Now Display"/>
                <w:sz w:val="20"/>
                <w:szCs w:val="20"/>
              </w:rPr>
            </w:pPr>
            <w:r w:rsidRPr="002B7F85">
              <w:rPr>
                <w:rFonts w:ascii="Helvetica Now Display" w:hAnsi="Helvetica Now Display"/>
                <w:sz w:val="20"/>
                <w:szCs w:val="20"/>
              </w:rPr>
              <w:t xml:space="preserve">Signature of </w:t>
            </w:r>
            <w:proofErr w:type="gramStart"/>
            <w:r w:rsidRPr="002B7F85">
              <w:rPr>
                <w:rFonts w:ascii="Helvetica Now Display" w:hAnsi="Helvetica Now Display"/>
                <w:sz w:val="20"/>
                <w:szCs w:val="20"/>
              </w:rPr>
              <w:t>Mentor:_</w:t>
            </w:r>
            <w:proofErr w:type="gramEnd"/>
            <w:r w:rsidRPr="002B7F85">
              <w:rPr>
                <w:rFonts w:ascii="Helvetica Now Display" w:hAnsi="Helvetica Now Display"/>
                <w:sz w:val="20"/>
                <w:szCs w:val="20"/>
              </w:rPr>
              <w:t>_________________________________ Date:_____________________________</w:t>
            </w:r>
          </w:p>
          <w:p w14:paraId="7A819E2E" w14:textId="77777777" w:rsidR="008947E3" w:rsidRPr="008947E3" w:rsidRDefault="008947E3" w:rsidP="008947E3"/>
        </w:tc>
      </w:tr>
    </w:tbl>
    <w:p w14:paraId="7A819E30" w14:textId="77777777" w:rsidR="008947E3" w:rsidRDefault="008947E3"/>
    <w:p w14:paraId="7A819E31" w14:textId="77777777" w:rsidR="007F0D0E" w:rsidRPr="004A11DD" w:rsidRDefault="007F0D0E">
      <w:pPr>
        <w:rPr>
          <w:rFonts w:ascii="Sackers Gothic Std Light" w:hAnsi="Sackers Gothic Std Light"/>
          <w:b/>
          <w:sz w:val="18"/>
          <w:szCs w:val="18"/>
        </w:rPr>
      </w:pPr>
      <w:r w:rsidRPr="004A11DD">
        <w:rPr>
          <w:rFonts w:ascii="Sackers Gothic Std Light" w:hAnsi="Sackers Gothic Std Light"/>
          <w:b/>
          <w:sz w:val="18"/>
          <w:szCs w:val="18"/>
        </w:rPr>
        <w:t>Instructions:  Both Candidate and Mentor should complete all pages of this form.  Please print and complete as many copies of the next page as required; one copy should be printed and completed for each meeting.</w:t>
      </w:r>
    </w:p>
    <w:p w14:paraId="7A819E32" w14:textId="16CA5979" w:rsidR="00C35FE7" w:rsidRPr="004A11DD" w:rsidRDefault="00C35FE7" w:rsidP="00C35FE7">
      <w:pPr>
        <w:shd w:val="clear" w:color="auto" w:fill="FFFFFF"/>
        <w:spacing w:before="240" w:after="240" w:line="270" w:lineRule="atLeast"/>
        <w:ind w:right="300"/>
        <w:rPr>
          <w:rFonts w:ascii="Helvetica Now Display" w:hAnsi="Helvetica Now Display"/>
          <w:sz w:val="20"/>
          <w:szCs w:val="20"/>
        </w:rPr>
      </w:pPr>
      <w:r w:rsidRPr="004A11DD">
        <w:rPr>
          <w:rFonts w:ascii="Helvetica Now Display" w:hAnsi="Helvetica Now Display"/>
          <w:sz w:val="20"/>
          <w:szCs w:val="20"/>
        </w:rPr>
        <w:t xml:space="preserve">Please submit your signed mentorship agreement and record of mentorship once completed to </w:t>
      </w:r>
      <w:hyperlink r:id="rId10" w:history="1">
        <w:r w:rsidR="00663170" w:rsidRPr="004A11DD">
          <w:rPr>
            <w:rStyle w:val="Hyperlink"/>
            <w:rFonts w:ascii="Helvetica Now Display" w:hAnsi="Helvetica Now Display"/>
            <w:sz w:val="20"/>
            <w:szCs w:val="20"/>
          </w:rPr>
          <w:t>certification@psb-planningcanada.ca</w:t>
        </w:r>
      </w:hyperlink>
      <w:r w:rsidR="00663170" w:rsidRPr="004A11DD">
        <w:rPr>
          <w:rFonts w:ascii="Helvetica Now Display" w:hAnsi="Helvetica Now Display"/>
          <w:sz w:val="20"/>
          <w:szCs w:val="20"/>
        </w:rPr>
        <w:t xml:space="preserve"> </w:t>
      </w:r>
    </w:p>
    <w:p w14:paraId="7A819E33" w14:textId="77777777" w:rsidR="00C35FE7" w:rsidRDefault="00C35FE7">
      <w:pPr>
        <w:spacing w:after="200" w:line="276" w:lineRule="auto"/>
        <w:rPr>
          <w:b/>
        </w:rPr>
        <w:sectPr w:rsidR="00C35FE7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2856"/>
        <w:gridCol w:w="2847"/>
        <w:gridCol w:w="2852"/>
        <w:gridCol w:w="2859"/>
      </w:tblGrid>
      <w:tr w:rsidR="00325D85" w14:paraId="7A819E39" w14:textId="77777777" w:rsidTr="006D7273">
        <w:trPr>
          <w:tblHeader/>
        </w:trPr>
        <w:tc>
          <w:tcPr>
            <w:tcW w:w="1547" w:type="dxa"/>
            <w:tcBorders>
              <w:bottom w:val="single" w:sz="4" w:space="0" w:color="auto"/>
            </w:tcBorders>
          </w:tcPr>
          <w:p w14:paraId="7A819E34" w14:textId="77777777" w:rsidR="00325D85" w:rsidRPr="001755EB" w:rsidRDefault="00325D85" w:rsidP="00325D85">
            <w:pPr>
              <w:rPr>
                <w:rFonts w:ascii="Sackers Gothic Std Light" w:hAnsi="Sackers Gothic Std Light"/>
                <w:b/>
              </w:rPr>
            </w:pPr>
            <w:r w:rsidRPr="001755EB">
              <w:rPr>
                <w:rFonts w:ascii="Sackers Gothic Std Light" w:hAnsi="Sackers Gothic Std Light"/>
                <w:b/>
                <w:color w:val="B69068"/>
              </w:rPr>
              <w:lastRenderedPageBreak/>
              <w:t>Meeting Date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01E5E809" w14:textId="77777777" w:rsidR="001755EB" w:rsidRDefault="00325D85" w:rsidP="00242D30">
            <w:pPr>
              <w:pStyle w:val="PSBHeading2"/>
            </w:pPr>
            <w:r w:rsidRPr="001755EB">
              <w:t>Subjects Discussed</w:t>
            </w:r>
          </w:p>
          <w:p w14:paraId="7A819E35" w14:textId="6C0363E1" w:rsidR="00325D85" w:rsidRDefault="006D7273" w:rsidP="00325D85">
            <w:pPr>
              <w:rPr>
                <w:b/>
              </w:rPr>
            </w:pPr>
            <w:r w:rsidRPr="001755EB">
              <w:rPr>
                <w:rFonts w:ascii="Helvetica Now Display" w:hAnsi="Helvetica Now Display"/>
                <w:sz w:val="20"/>
                <w:szCs w:val="20"/>
              </w:rPr>
              <w:t>(</w:t>
            </w:r>
            <w:proofErr w:type="gramStart"/>
            <w:r w:rsidRPr="001755EB">
              <w:rPr>
                <w:rFonts w:ascii="Helvetica Now Display" w:hAnsi="Helvetica Now Display"/>
                <w:sz w:val="20"/>
                <w:szCs w:val="20"/>
              </w:rPr>
              <w:t>i.e.</w:t>
            </w:r>
            <w:proofErr w:type="gramEnd"/>
            <w:r w:rsidRPr="001755EB">
              <w:rPr>
                <w:rFonts w:ascii="Helvetica Now Display" w:hAnsi="Helvetica Now Display"/>
                <w:sz w:val="20"/>
                <w:szCs w:val="20"/>
              </w:rPr>
              <w:t xml:space="preserve"> competencies, </w:t>
            </w:r>
            <w:r w:rsidR="00C35FE7" w:rsidRPr="001755EB">
              <w:rPr>
                <w:rFonts w:ascii="Helvetica Now Display" w:hAnsi="Helvetica Now Display"/>
                <w:sz w:val="20"/>
                <w:szCs w:val="20"/>
              </w:rPr>
              <w:t xml:space="preserve">CIP </w:t>
            </w:r>
            <w:r w:rsidRPr="001755EB">
              <w:rPr>
                <w:rFonts w:ascii="Helvetica Now Display" w:hAnsi="Helvetica Now Display"/>
                <w:sz w:val="20"/>
                <w:szCs w:val="20"/>
              </w:rPr>
              <w:t>Code of Professional Conduct, etc. – see Mentorship Guide for prescribed topics)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31213BCA" w14:textId="77777777" w:rsidR="001755EB" w:rsidRDefault="00325D85" w:rsidP="00325D85">
            <w:pPr>
              <w:rPr>
                <w:b/>
                <w:color w:val="B69068"/>
              </w:rPr>
            </w:pPr>
            <w:r w:rsidRPr="001755EB">
              <w:rPr>
                <w:rFonts w:ascii="Sackers Gothic Std Light" w:hAnsi="Sackers Gothic Std Light"/>
                <w:b/>
                <w:color w:val="B69068"/>
              </w:rPr>
              <w:t>Action by Candidate</w:t>
            </w:r>
            <w:r w:rsidR="006D7273" w:rsidRPr="001755EB">
              <w:rPr>
                <w:b/>
                <w:color w:val="B69068"/>
              </w:rPr>
              <w:t xml:space="preserve"> </w:t>
            </w:r>
          </w:p>
          <w:p w14:paraId="7A819E36" w14:textId="6C70740E" w:rsidR="00325D85" w:rsidRDefault="006D7273" w:rsidP="00325D85">
            <w:pPr>
              <w:rPr>
                <w:b/>
              </w:rPr>
            </w:pPr>
            <w:r w:rsidRPr="001755EB">
              <w:rPr>
                <w:rFonts w:ascii="Helvetica Now Display" w:hAnsi="Helvetica Now Display"/>
                <w:sz w:val="20"/>
                <w:szCs w:val="20"/>
              </w:rPr>
              <w:t>(</w:t>
            </w:r>
            <w:proofErr w:type="gramStart"/>
            <w:r w:rsidRPr="001755EB">
              <w:rPr>
                <w:rFonts w:ascii="Helvetica Now Display" w:hAnsi="Helvetica Now Display"/>
                <w:sz w:val="20"/>
                <w:szCs w:val="20"/>
              </w:rPr>
              <w:t>i.e.</w:t>
            </w:r>
            <w:proofErr w:type="gramEnd"/>
            <w:r w:rsidRPr="001755EB">
              <w:rPr>
                <w:rFonts w:ascii="Helvetica Now Display" w:hAnsi="Helvetica Now Display"/>
                <w:sz w:val="20"/>
                <w:szCs w:val="20"/>
              </w:rPr>
              <w:t xml:space="preserve"> what will you do as a follow-up to the meeting?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D41B2AD" w14:textId="77777777" w:rsidR="001755EB" w:rsidRDefault="00325D85" w:rsidP="00325D85">
            <w:pPr>
              <w:rPr>
                <w:b/>
                <w:color w:val="B69068"/>
              </w:rPr>
            </w:pPr>
            <w:r w:rsidRPr="001755EB">
              <w:rPr>
                <w:rFonts w:ascii="Sackers Gothic Std Light" w:hAnsi="Sackers Gothic Std Light"/>
                <w:b/>
                <w:color w:val="B69068"/>
              </w:rPr>
              <w:t>Mentor’s Comments</w:t>
            </w:r>
            <w:r w:rsidR="006D7273" w:rsidRPr="001755EB">
              <w:rPr>
                <w:b/>
                <w:color w:val="B69068"/>
              </w:rPr>
              <w:t xml:space="preserve"> </w:t>
            </w:r>
          </w:p>
          <w:p w14:paraId="7A819E37" w14:textId="49153291" w:rsidR="00325D85" w:rsidRPr="006D7273" w:rsidRDefault="006D7273" w:rsidP="00325D85">
            <w:r w:rsidRPr="001755EB">
              <w:rPr>
                <w:rFonts w:ascii="Helvetica Now Display" w:hAnsi="Helvetica Now Display"/>
                <w:sz w:val="20"/>
                <w:szCs w:val="20"/>
              </w:rPr>
              <w:t>(</w:t>
            </w:r>
            <w:proofErr w:type="gramStart"/>
            <w:r w:rsidRPr="001755EB">
              <w:rPr>
                <w:rFonts w:ascii="Helvetica Now Display" w:hAnsi="Helvetica Now Display"/>
                <w:sz w:val="20"/>
                <w:szCs w:val="20"/>
              </w:rPr>
              <w:t>i.e.</w:t>
            </w:r>
            <w:proofErr w:type="gramEnd"/>
            <w:r w:rsidRPr="001755EB">
              <w:rPr>
                <w:rFonts w:ascii="Helvetica Now Display" w:hAnsi="Helvetica Now Display"/>
                <w:sz w:val="20"/>
                <w:szCs w:val="20"/>
              </w:rPr>
              <w:t xml:space="preserve"> what did you take away from the meeting?)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51085E44" w14:textId="77777777" w:rsidR="001755EB" w:rsidRDefault="00325D85" w:rsidP="00325D85">
            <w:pPr>
              <w:rPr>
                <w:b/>
                <w:color w:val="B69068"/>
              </w:rPr>
            </w:pPr>
            <w:r w:rsidRPr="001755EB">
              <w:rPr>
                <w:rFonts w:ascii="Sackers Gothic Std Light" w:hAnsi="Sackers Gothic Std Light"/>
                <w:b/>
                <w:color w:val="B69068"/>
              </w:rPr>
              <w:t>Candidate’s Comments</w:t>
            </w:r>
            <w:r w:rsidR="006D7273" w:rsidRPr="001755EB">
              <w:rPr>
                <w:b/>
                <w:color w:val="B69068"/>
              </w:rPr>
              <w:t xml:space="preserve"> </w:t>
            </w:r>
          </w:p>
          <w:p w14:paraId="7A819E38" w14:textId="341CD446" w:rsidR="00325D85" w:rsidRDefault="006D7273" w:rsidP="00325D85">
            <w:pPr>
              <w:rPr>
                <w:b/>
              </w:rPr>
            </w:pPr>
            <w:r w:rsidRPr="001755EB">
              <w:rPr>
                <w:rFonts w:ascii="Helvetica Now Display" w:hAnsi="Helvetica Now Display"/>
                <w:sz w:val="20"/>
                <w:szCs w:val="20"/>
              </w:rPr>
              <w:t>(</w:t>
            </w:r>
            <w:proofErr w:type="gramStart"/>
            <w:r w:rsidRPr="001755EB">
              <w:rPr>
                <w:rFonts w:ascii="Helvetica Now Display" w:hAnsi="Helvetica Now Display"/>
                <w:sz w:val="20"/>
                <w:szCs w:val="20"/>
              </w:rPr>
              <w:t>i.e.</w:t>
            </w:r>
            <w:proofErr w:type="gramEnd"/>
            <w:r w:rsidRPr="001755EB">
              <w:rPr>
                <w:rFonts w:ascii="Helvetica Now Display" w:hAnsi="Helvetica Now Display"/>
                <w:sz w:val="20"/>
                <w:szCs w:val="20"/>
              </w:rPr>
              <w:t xml:space="preserve"> what did you take away from the meeting?)</w:t>
            </w:r>
          </w:p>
        </w:tc>
      </w:tr>
      <w:tr w:rsidR="006D7273" w:rsidRPr="001755EB" w14:paraId="7A819E3B" w14:textId="77777777" w:rsidTr="006D7273">
        <w:tc>
          <w:tcPr>
            <w:tcW w:w="13176" w:type="dxa"/>
            <w:gridSpan w:val="5"/>
            <w:tcBorders>
              <w:bottom w:val="nil"/>
            </w:tcBorders>
          </w:tcPr>
          <w:p w14:paraId="7A819E3A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  <w:b/>
              </w:rPr>
              <w:t xml:space="preserve">Examples of what to include in a meeting log: </w:t>
            </w:r>
          </w:p>
        </w:tc>
      </w:tr>
      <w:tr w:rsidR="006D7273" w:rsidRPr="001755EB" w14:paraId="7A819E52" w14:textId="77777777" w:rsidTr="006D7273">
        <w:tc>
          <w:tcPr>
            <w:tcW w:w="1547" w:type="dxa"/>
            <w:tcBorders>
              <w:top w:val="nil"/>
            </w:tcBorders>
          </w:tcPr>
          <w:p w14:paraId="7A819E3C" w14:textId="77777777" w:rsidR="006D7273" w:rsidRPr="004A11DD" w:rsidRDefault="006D7273" w:rsidP="00325D85">
            <w:pPr>
              <w:rPr>
                <w:rFonts w:ascii="Helvetica Now Display" w:hAnsi="Helvetica Now Display"/>
              </w:rPr>
            </w:pPr>
            <w:r w:rsidRPr="004A11DD">
              <w:rPr>
                <w:rFonts w:ascii="Helvetica Now Display" w:hAnsi="Helvetica Now Display"/>
              </w:rPr>
              <w:t>January 21, 2017</w:t>
            </w:r>
          </w:p>
        </w:tc>
        <w:tc>
          <w:tcPr>
            <w:tcW w:w="2907" w:type="dxa"/>
            <w:tcBorders>
              <w:top w:val="nil"/>
            </w:tcBorders>
          </w:tcPr>
          <w:p w14:paraId="7A819E3D" w14:textId="77777777" w:rsidR="006D7273" w:rsidRPr="001755EB" w:rsidRDefault="006D7273" w:rsidP="00325D85">
            <w:pPr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  <w:b/>
              </w:rPr>
              <w:t xml:space="preserve">CIP Code of </w:t>
            </w:r>
            <w:r w:rsidR="00C35FE7" w:rsidRPr="001755EB">
              <w:rPr>
                <w:rFonts w:ascii="Helvetica Now Display" w:hAnsi="Helvetica Now Display"/>
                <w:b/>
              </w:rPr>
              <w:t xml:space="preserve">Professional </w:t>
            </w:r>
            <w:r w:rsidRPr="001755EB">
              <w:rPr>
                <w:rFonts w:ascii="Helvetica Now Display" w:hAnsi="Helvetica Now Display"/>
                <w:b/>
              </w:rPr>
              <w:t>Conduct</w:t>
            </w:r>
          </w:p>
          <w:p w14:paraId="7A819E3E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</w:rPr>
              <w:t>Had question about one article in the code, discussed with mentor</w:t>
            </w:r>
          </w:p>
          <w:p w14:paraId="7A819E3F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  <w:b/>
              </w:rPr>
              <w:t>Public Interest</w:t>
            </w:r>
          </w:p>
          <w:p w14:paraId="7A819E40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Discussed the meaning of “public interest” and how it relates to day-to-day experiences</w:t>
            </w:r>
          </w:p>
          <w:p w14:paraId="7A819E41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  <w:b/>
              </w:rPr>
              <w:t xml:space="preserve">Competencies Governments, </w:t>
            </w:r>
            <w:proofErr w:type="gramStart"/>
            <w:r w:rsidRPr="001755EB">
              <w:rPr>
                <w:rFonts w:ascii="Helvetica Now Display" w:hAnsi="Helvetica Now Display"/>
                <w:b/>
              </w:rPr>
              <w:t>Law</w:t>
            </w:r>
            <w:proofErr w:type="gramEnd"/>
            <w:r w:rsidRPr="001755EB">
              <w:rPr>
                <w:rFonts w:ascii="Helvetica Now Display" w:hAnsi="Helvetica Now Display"/>
                <w:b/>
              </w:rPr>
              <w:t xml:space="preserve"> and Policy: </w:t>
            </w:r>
          </w:p>
          <w:p w14:paraId="7A819E42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Discussed the different government policies that affect rural planning, as well as how legislation can affect planning decisions</w:t>
            </w:r>
          </w:p>
          <w:p w14:paraId="7A819E43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  <w:b/>
              </w:rPr>
              <w:t xml:space="preserve">Competencies: Conflict Management: </w:t>
            </w:r>
          </w:p>
          <w:p w14:paraId="7A819E44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 xml:space="preserve">Discussed different approaches to conflict management for </w:t>
            </w:r>
            <w:r w:rsidRPr="001755EB">
              <w:rPr>
                <w:rFonts w:ascii="Helvetica Now Display" w:hAnsi="Helvetica Now Display"/>
              </w:rPr>
              <w:lastRenderedPageBreak/>
              <w:t>common planning issues</w:t>
            </w:r>
          </w:p>
          <w:p w14:paraId="7A819E45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</w:rPr>
              <w:t>Discussed current conflict in the workplace and how to apply those approaches to the situation</w:t>
            </w:r>
          </w:p>
          <w:p w14:paraId="7A819E46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</w:p>
          <w:p w14:paraId="7A819E47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7A819E48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lastRenderedPageBreak/>
              <w:t>Read additional materials</w:t>
            </w:r>
          </w:p>
          <w:p w14:paraId="7A819E49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Attend a conference</w:t>
            </w:r>
          </w:p>
          <w:p w14:paraId="7A819E4A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Write a reflection</w:t>
            </w:r>
          </w:p>
          <w:p w14:paraId="7A819E4B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Meet with another planner</w:t>
            </w:r>
          </w:p>
          <w:p w14:paraId="7A819E4C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Etc.</w:t>
            </w:r>
          </w:p>
          <w:p w14:paraId="7A819E4D" w14:textId="77777777" w:rsidR="006D7273" w:rsidRPr="001755EB" w:rsidRDefault="006D7273" w:rsidP="006D7273">
            <w:pPr>
              <w:rPr>
                <w:rFonts w:ascii="Helvetica Now Display" w:hAnsi="Helvetica Now Display"/>
                <w:b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7A819E4E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>The candidate really understands the concept</w:t>
            </w:r>
          </w:p>
          <w:p w14:paraId="7A819E4F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</w:rPr>
              <w:t>The candidate still struggles to make links between content and workplace examples; will need to follow up on this topic.</w:t>
            </w:r>
          </w:p>
        </w:tc>
        <w:tc>
          <w:tcPr>
            <w:tcW w:w="2908" w:type="dxa"/>
            <w:tcBorders>
              <w:top w:val="nil"/>
            </w:tcBorders>
          </w:tcPr>
          <w:p w14:paraId="7A819E50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</w:rPr>
            </w:pPr>
            <w:r w:rsidRPr="001755EB">
              <w:rPr>
                <w:rFonts w:ascii="Helvetica Now Display" w:hAnsi="Helvetica Now Display"/>
              </w:rPr>
              <w:t xml:space="preserve">The meeting was </w:t>
            </w:r>
            <w:proofErr w:type="gramStart"/>
            <w:r w:rsidRPr="001755EB">
              <w:rPr>
                <w:rFonts w:ascii="Helvetica Now Display" w:hAnsi="Helvetica Now Display"/>
              </w:rPr>
              <w:t>really helpful</w:t>
            </w:r>
            <w:proofErr w:type="gramEnd"/>
            <w:r w:rsidRPr="001755EB">
              <w:rPr>
                <w:rFonts w:ascii="Helvetica Now Display" w:hAnsi="Helvetica Now Display"/>
              </w:rPr>
              <w:t xml:space="preserve"> as I was struggling to understand a concept</w:t>
            </w:r>
          </w:p>
          <w:p w14:paraId="7A819E51" w14:textId="77777777" w:rsidR="006D7273" w:rsidRPr="001755EB" w:rsidRDefault="006D7273" w:rsidP="006D7273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Helvetica Now Display" w:hAnsi="Helvetica Now Display"/>
                <w:b/>
              </w:rPr>
            </w:pPr>
            <w:r w:rsidRPr="001755EB">
              <w:rPr>
                <w:rFonts w:ascii="Helvetica Now Display" w:hAnsi="Helvetica Now Display"/>
              </w:rPr>
              <w:t>The meeting made me want to learn more about a different subject</w:t>
            </w:r>
          </w:p>
        </w:tc>
      </w:tr>
      <w:tr w:rsidR="00325D85" w14:paraId="7A819E77" w14:textId="77777777" w:rsidTr="006D7273">
        <w:trPr>
          <w:trHeight w:val="6722"/>
        </w:trPr>
        <w:tc>
          <w:tcPr>
            <w:tcW w:w="1547" w:type="dxa"/>
          </w:tcPr>
          <w:p w14:paraId="7A819E53" w14:textId="77777777" w:rsidR="00325D85" w:rsidRDefault="00325D85" w:rsidP="00325D85"/>
          <w:p w14:paraId="7A819E54" w14:textId="77777777" w:rsidR="00325D85" w:rsidRDefault="00325D85" w:rsidP="00325D85"/>
          <w:p w14:paraId="7A819E55" w14:textId="77777777" w:rsidR="00325D85" w:rsidRDefault="00325D85" w:rsidP="00325D85"/>
          <w:p w14:paraId="7A819E56" w14:textId="77777777" w:rsidR="00325D85" w:rsidRDefault="00325D85" w:rsidP="00325D85"/>
          <w:p w14:paraId="7A819E57" w14:textId="77777777" w:rsidR="00325D85" w:rsidRDefault="00325D85" w:rsidP="00325D85"/>
          <w:p w14:paraId="7A819E58" w14:textId="77777777" w:rsidR="00325D85" w:rsidRDefault="00325D85" w:rsidP="00325D85"/>
          <w:p w14:paraId="7A819E59" w14:textId="77777777" w:rsidR="00325D85" w:rsidRDefault="00325D85" w:rsidP="00325D85"/>
          <w:p w14:paraId="7A819E5A" w14:textId="77777777" w:rsidR="00325D85" w:rsidRDefault="00325D85" w:rsidP="00325D85"/>
          <w:p w14:paraId="7A819E5B" w14:textId="77777777" w:rsidR="00325D85" w:rsidRDefault="00325D85" w:rsidP="00325D85"/>
          <w:p w14:paraId="7A819E5C" w14:textId="77777777" w:rsidR="00325D85" w:rsidRDefault="00325D85" w:rsidP="00325D85"/>
          <w:p w14:paraId="7A819E5D" w14:textId="77777777" w:rsidR="00325D85" w:rsidRDefault="00325D85" w:rsidP="00325D85"/>
          <w:p w14:paraId="7A819E5E" w14:textId="77777777" w:rsidR="00325D85" w:rsidRDefault="00325D85" w:rsidP="00325D85"/>
          <w:p w14:paraId="7A819E5F" w14:textId="77777777" w:rsidR="00325D85" w:rsidRDefault="00325D85" w:rsidP="00325D85"/>
          <w:p w14:paraId="7A819E60" w14:textId="77777777" w:rsidR="00325D85" w:rsidRDefault="00325D85" w:rsidP="00325D85"/>
          <w:p w14:paraId="7A819E61" w14:textId="77777777" w:rsidR="00325D85" w:rsidRDefault="00325D85" w:rsidP="00325D85"/>
          <w:p w14:paraId="7A819E62" w14:textId="77777777" w:rsidR="00325D85" w:rsidRDefault="00325D85" w:rsidP="00325D85"/>
          <w:p w14:paraId="7A819E69" w14:textId="77777777" w:rsidR="00325D85" w:rsidRDefault="00325D85" w:rsidP="00325D85"/>
          <w:p w14:paraId="7A819E6A" w14:textId="77777777" w:rsidR="00325D85" w:rsidRDefault="00325D85" w:rsidP="00325D85"/>
          <w:p w14:paraId="7A819E6B" w14:textId="77777777" w:rsidR="00325D85" w:rsidRDefault="00325D85" w:rsidP="00325D85"/>
          <w:p w14:paraId="7A819E6C" w14:textId="77777777" w:rsidR="00325D85" w:rsidRDefault="00325D85" w:rsidP="00325D85"/>
          <w:p w14:paraId="7A819E6D" w14:textId="77777777" w:rsidR="00325D85" w:rsidRPr="00325D85" w:rsidRDefault="00325D85" w:rsidP="00325D85"/>
        </w:tc>
        <w:tc>
          <w:tcPr>
            <w:tcW w:w="2907" w:type="dxa"/>
          </w:tcPr>
          <w:p w14:paraId="7A819E6E" w14:textId="77777777" w:rsidR="00325D85" w:rsidRDefault="00325D85" w:rsidP="00325D85"/>
          <w:p w14:paraId="7A819E6F" w14:textId="77777777" w:rsidR="00325D85" w:rsidRDefault="00325D85" w:rsidP="00325D85"/>
          <w:p w14:paraId="7A819E70" w14:textId="77777777" w:rsidR="00325D85" w:rsidRDefault="00325D85" w:rsidP="00325D85"/>
          <w:p w14:paraId="7A819E71" w14:textId="77777777" w:rsidR="00325D85" w:rsidRDefault="00325D85" w:rsidP="00325D85"/>
          <w:p w14:paraId="7A819E72" w14:textId="77777777" w:rsidR="00325D85" w:rsidRDefault="00325D85" w:rsidP="00325D85"/>
          <w:p w14:paraId="7A819E73" w14:textId="77777777" w:rsidR="00325D85" w:rsidRPr="00325D85" w:rsidRDefault="00325D85" w:rsidP="00325D85"/>
        </w:tc>
        <w:tc>
          <w:tcPr>
            <w:tcW w:w="2907" w:type="dxa"/>
          </w:tcPr>
          <w:p w14:paraId="7A819E74" w14:textId="77777777" w:rsidR="00325D85" w:rsidRPr="00325D85" w:rsidRDefault="00325D85" w:rsidP="00325D85"/>
        </w:tc>
        <w:tc>
          <w:tcPr>
            <w:tcW w:w="2907" w:type="dxa"/>
          </w:tcPr>
          <w:p w14:paraId="7A819E75" w14:textId="77777777" w:rsidR="00325D85" w:rsidRPr="00325D85" w:rsidRDefault="00325D85" w:rsidP="00325D85"/>
        </w:tc>
        <w:tc>
          <w:tcPr>
            <w:tcW w:w="2908" w:type="dxa"/>
          </w:tcPr>
          <w:p w14:paraId="7A819E76" w14:textId="77777777" w:rsidR="00325D85" w:rsidRPr="00325D85" w:rsidRDefault="00325D85" w:rsidP="00325D85"/>
        </w:tc>
      </w:tr>
    </w:tbl>
    <w:p w14:paraId="1E37CDEA" w14:textId="77777777" w:rsidR="004A11DD" w:rsidRDefault="004A11DD" w:rsidP="004A11DD">
      <w:pPr>
        <w:spacing w:line="276" w:lineRule="auto"/>
        <w:rPr>
          <w:b/>
        </w:rPr>
      </w:pPr>
    </w:p>
    <w:p w14:paraId="7A819E79" w14:textId="4D67B281" w:rsidR="00325D85" w:rsidRPr="004A11DD" w:rsidRDefault="00325D85" w:rsidP="004A11DD">
      <w:pPr>
        <w:spacing w:line="276" w:lineRule="auto"/>
        <w:rPr>
          <w:rFonts w:ascii="Helvetica Now Display" w:hAnsi="Helvetica Now Display"/>
          <w:b/>
        </w:rPr>
      </w:pPr>
      <w:r w:rsidRPr="004A11DD">
        <w:rPr>
          <w:rFonts w:ascii="Helvetica Now Display" w:hAnsi="Helvetica Now Display"/>
          <w:b/>
        </w:rPr>
        <w:t xml:space="preserve">Candidate </w:t>
      </w:r>
      <w:proofErr w:type="gramStart"/>
      <w:r w:rsidRPr="004A11DD">
        <w:rPr>
          <w:rFonts w:ascii="Helvetica Now Display" w:hAnsi="Helvetica Now Display"/>
          <w:b/>
        </w:rPr>
        <w:t>Signature:_</w:t>
      </w:r>
      <w:proofErr w:type="gramEnd"/>
      <w:r w:rsidRPr="004A11DD">
        <w:rPr>
          <w:rFonts w:ascii="Helvetica Now Display" w:hAnsi="Helvetica Now Display"/>
          <w:b/>
        </w:rPr>
        <w:t xml:space="preserve">________________________________________ Mentor Signature:__________________________________________ </w:t>
      </w:r>
    </w:p>
    <w:p w14:paraId="7A819E7A" w14:textId="77777777" w:rsidR="007F0D0E" w:rsidRPr="004A11DD" w:rsidRDefault="00325D85" w:rsidP="004A11DD">
      <w:pPr>
        <w:rPr>
          <w:rFonts w:ascii="Helvetica Now Display" w:hAnsi="Helvetica Now Display"/>
          <w:b/>
          <w:sz w:val="20"/>
          <w:szCs w:val="20"/>
        </w:rPr>
      </w:pPr>
      <w:r w:rsidRPr="004A11DD">
        <w:rPr>
          <w:rFonts w:ascii="Helvetica Now Display" w:hAnsi="Helvetica Now Display"/>
          <w:b/>
          <w:sz w:val="20"/>
          <w:szCs w:val="20"/>
        </w:rPr>
        <w:t>Instructions:  Please print out and complete one copy of this page for each meeting.</w:t>
      </w:r>
    </w:p>
    <w:sectPr w:rsidR="007F0D0E" w:rsidRPr="004A11DD" w:rsidSect="0038215B">
      <w:pgSz w:w="15840" w:h="12240" w:orient="landscape"/>
      <w:pgMar w:top="14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BF8F" w14:textId="77777777" w:rsidR="009A03C2" w:rsidRDefault="009A03C2" w:rsidP="00023AD6">
      <w:r>
        <w:separator/>
      </w:r>
    </w:p>
  </w:endnote>
  <w:endnote w:type="continuationSeparator" w:id="0">
    <w:p w14:paraId="7A221838" w14:textId="77777777" w:rsidR="009A03C2" w:rsidRDefault="009A03C2" w:rsidP="0002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ckers Gothic Std Light">
    <w:panose1 w:val="020B0304020202060204"/>
    <w:charset w:val="00"/>
    <w:family w:val="swiss"/>
    <w:notTrueType/>
    <w:pitch w:val="variable"/>
    <w:sig w:usb0="800000AF" w:usb1="5000205A" w:usb2="00000000" w:usb3="00000000" w:csb0="00000001" w:csb1="00000000"/>
  </w:font>
  <w:font w:name="Helvetica Now Display"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D93A" w14:textId="77777777" w:rsidR="009A03C2" w:rsidRDefault="009A03C2" w:rsidP="00023AD6">
      <w:r>
        <w:separator/>
      </w:r>
    </w:p>
  </w:footnote>
  <w:footnote w:type="continuationSeparator" w:id="0">
    <w:p w14:paraId="64F6C2FE" w14:textId="77777777" w:rsidR="009A03C2" w:rsidRDefault="009A03C2" w:rsidP="0002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5585" w14:textId="522438EF" w:rsidR="002D4F3F" w:rsidRDefault="005E10A6" w:rsidP="002D4F3F">
    <w:pPr>
      <w:pStyle w:val="Header"/>
      <w:jc w:val="center"/>
    </w:pPr>
    <w:r>
      <w:rPr>
        <w:noProof/>
      </w:rPr>
      <w:drawing>
        <wp:inline distT="0" distB="0" distL="0" distR="0" wp14:anchorId="52A911F3" wp14:editId="3B226B0C">
          <wp:extent cx="2667000" cy="9146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989" cy="91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1956"/>
    <w:multiLevelType w:val="hybridMultilevel"/>
    <w:tmpl w:val="2E7CB760"/>
    <w:lvl w:ilvl="0" w:tplc="0FB84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E1B1F"/>
    <w:multiLevelType w:val="hybridMultilevel"/>
    <w:tmpl w:val="B17447A0"/>
    <w:lvl w:ilvl="0" w:tplc="0FB84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94931">
    <w:abstractNumId w:val="1"/>
  </w:num>
  <w:num w:numId="2" w16cid:durableId="80374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3"/>
    <w:rsid w:val="00023AD6"/>
    <w:rsid w:val="00142FEF"/>
    <w:rsid w:val="001755EB"/>
    <w:rsid w:val="00242D30"/>
    <w:rsid w:val="002A1B34"/>
    <w:rsid w:val="002B0C4A"/>
    <w:rsid w:val="002B7F85"/>
    <w:rsid w:val="002D4F3F"/>
    <w:rsid w:val="00325D85"/>
    <w:rsid w:val="0036043C"/>
    <w:rsid w:val="0038215B"/>
    <w:rsid w:val="004A11DD"/>
    <w:rsid w:val="005C0008"/>
    <w:rsid w:val="005E10A6"/>
    <w:rsid w:val="00657B4C"/>
    <w:rsid w:val="00663170"/>
    <w:rsid w:val="006D7273"/>
    <w:rsid w:val="007F0D0E"/>
    <w:rsid w:val="00830531"/>
    <w:rsid w:val="008947E3"/>
    <w:rsid w:val="009A03C2"/>
    <w:rsid w:val="00BA16D1"/>
    <w:rsid w:val="00C1408B"/>
    <w:rsid w:val="00C35FE7"/>
    <w:rsid w:val="00C52AE1"/>
    <w:rsid w:val="00D87D5A"/>
    <w:rsid w:val="00E52D1A"/>
    <w:rsid w:val="00E8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9E10"/>
  <w15:docId w15:val="{6DBF87C3-0CEB-4F99-8C35-F809F5E5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AD6"/>
  </w:style>
  <w:style w:type="paragraph" w:styleId="Footer">
    <w:name w:val="footer"/>
    <w:basedOn w:val="Normal"/>
    <w:link w:val="FooterChar"/>
    <w:uiPriority w:val="99"/>
    <w:unhideWhenUsed/>
    <w:rsid w:val="00023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AD6"/>
  </w:style>
  <w:style w:type="paragraph" w:customStyle="1" w:styleId="PSBHeading2">
    <w:name w:val="PSB Heading 2"/>
    <w:basedOn w:val="Normal"/>
    <w:link w:val="PSBHeading2Char"/>
    <w:qFormat/>
    <w:rsid w:val="00242D30"/>
    <w:rPr>
      <w:rFonts w:ascii="Sackers Gothic Std Light" w:hAnsi="Sackers Gothic Std Light"/>
      <w:b/>
      <w:color w:val="B69068"/>
    </w:rPr>
  </w:style>
  <w:style w:type="paragraph" w:customStyle="1" w:styleId="PSBHeading1">
    <w:name w:val="PSB Heading 1"/>
    <w:basedOn w:val="Normal"/>
    <w:link w:val="PSBHeading1Char"/>
    <w:qFormat/>
    <w:rsid w:val="0036043C"/>
    <w:pPr>
      <w:pBdr>
        <w:bottom w:val="single" w:sz="12" w:space="1" w:color="213544"/>
      </w:pBdr>
    </w:pPr>
    <w:rPr>
      <w:rFonts w:ascii="Sackers Gothic Std Light" w:hAnsi="Sackers Gothic Std Light"/>
      <w:b/>
      <w:iCs/>
      <w:color w:val="B69068"/>
      <w:sz w:val="32"/>
      <w:szCs w:val="32"/>
    </w:rPr>
  </w:style>
  <w:style w:type="character" w:customStyle="1" w:styleId="PSBHeading2Char">
    <w:name w:val="PSB Heading 2 Char"/>
    <w:basedOn w:val="DefaultParagraphFont"/>
    <w:link w:val="PSBHeading2"/>
    <w:rsid w:val="00242D30"/>
    <w:rPr>
      <w:rFonts w:ascii="Sackers Gothic Std Light" w:hAnsi="Sackers Gothic Std Light"/>
      <w:b/>
      <w:color w:val="B69068"/>
    </w:rPr>
  </w:style>
  <w:style w:type="paragraph" w:customStyle="1" w:styleId="NormalPSB">
    <w:name w:val="Normal PSB"/>
    <w:basedOn w:val="Normal"/>
    <w:link w:val="NormalPSBChar"/>
    <w:qFormat/>
    <w:rsid w:val="0036043C"/>
    <w:rPr>
      <w:rFonts w:ascii="Helvetica Now Display" w:hAnsi="Helvetica Now Display"/>
      <w:sz w:val="20"/>
      <w:szCs w:val="20"/>
    </w:rPr>
  </w:style>
  <w:style w:type="character" w:customStyle="1" w:styleId="PSBHeading1Char">
    <w:name w:val="PSB Heading 1 Char"/>
    <w:basedOn w:val="DefaultParagraphFont"/>
    <w:link w:val="PSBHeading1"/>
    <w:rsid w:val="0036043C"/>
    <w:rPr>
      <w:rFonts w:ascii="Sackers Gothic Std Light" w:hAnsi="Sackers Gothic Std Light"/>
      <w:b/>
      <w:iCs/>
      <w:color w:val="B69068"/>
      <w:sz w:val="32"/>
      <w:szCs w:val="32"/>
    </w:rPr>
  </w:style>
  <w:style w:type="character" w:customStyle="1" w:styleId="NormalPSBChar">
    <w:name w:val="Normal PSB Char"/>
    <w:basedOn w:val="DefaultParagraphFont"/>
    <w:link w:val="NormalPSB"/>
    <w:rsid w:val="0036043C"/>
    <w:rPr>
      <w:rFonts w:ascii="Helvetica Now Display" w:hAnsi="Helvetica Now Displa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rtification@psb-planningcanada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09EEF2905F24480CA59ACFF05FD2C" ma:contentTypeVersion="16" ma:contentTypeDescription="Create a new document." ma:contentTypeScope="" ma:versionID="71754a3c62d604a49dd99c916fd0cea4">
  <xsd:schema xmlns:xsd="http://www.w3.org/2001/XMLSchema" xmlns:xs="http://www.w3.org/2001/XMLSchema" xmlns:p="http://schemas.microsoft.com/office/2006/metadata/properties" xmlns:ns2="7b958a01-1e2d-4196-b04d-6db827697562" xmlns:ns3="827ed109-80e9-424e-bfe5-f30a0e1fb835" targetNamespace="http://schemas.microsoft.com/office/2006/metadata/properties" ma:root="true" ma:fieldsID="843e9a4dc1c343fba49412a1b656b574" ns2:_="" ns3:_="">
    <xsd:import namespace="7b958a01-1e2d-4196-b04d-6db827697562"/>
    <xsd:import namespace="827ed109-80e9-424e-bfe5-f30a0e1fb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8a01-1e2d-4196-b04d-6db8276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0ec327-1076-4df0-91f8-9cf67ed2d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d109-80e9-424e-bfe5-f30a0e1fb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5dd109-16ee-41d4-a8f5-a6335de09902}" ma:internalName="TaxCatchAll" ma:showField="CatchAllData" ma:web="827ed109-80e9-424e-bfe5-f30a0e1fb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ed109-80e9-424e-bfe5-f30a0e1fb835" xsi:nil="true"/>
    <lcf76f155ced4ddcb4097134ff3c332f xmlns="7b958a01-1e2d-4196-b04d-6db8276975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EF629-1C7A-484D-B82F-DE128CAA0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96919-36EC-4844-ACB9-AA927CA55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58a01-1e2d-4196-b04d-6db827697562"/>
    <ds:schemaRef ds:uri="827ed109-80e9-424e-bfe5-f30a0e1fb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55534-F832-4A05-A130-3916DA4EBBE6}">
  <ds:schemaRefs>
    <ds:schemaRef ds:uri="http://schemas.microsoft.com/office/2006/metadata/properties"/>
    <ds:schemaRef ds:uri="http://schemas.microsoft.com/office/infopath/2007/PartnerControls"/>
    <ds:schemaRef ds:uri="827ed109-80e9-424e-bfe5-f30a0e1fb835"/>
    <ds:schemaRef ds:uri="7b958a01-1e2d-4196-b04d-6db8276975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Petrie</dc:creator>
  <cp:lastModifiedBy>Calandra Muller</cp:lastModifiedBy>
  <cp:revision>8</cp:revision>
  <dcterms:created xsi:type="dcterms:W3CDTF">2022-06-07T20:04:00Z</dcterms:created>
  <dcterms:modified xsi:type="dcterms:W3CDTF">2022-08-04T19:35:00Z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0x01010084C09EEF2905F24480CA59ACFF05FD2C</vt:lpwstr>
  </property>
  <property fmtid="{D5CDD505-2E9C-101B-9397-08002B2CF9AE}" pid="3" name="MediaServiceImageTags">
    <vt:lpwstr/>
  </property>
</Properties>
</file>