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E3" w:rsidRDefault="00C52AE1">
      <w:r>
        <w:rPr>
          <w:rFonts w:ascii="Arial" w:hAnsi="Arial" w:cs="Arial"/>
          <w:b/>
          <w:i/>
          <w:noProof/>
          <w:sz w:val="28"/>
          <w:lang w:val="en-US" w:eastAsia="en-US" w:bidi="ar-SA"/>
        </w:rPr>
        <w:drawing>
          <wp:inline distT="0" distB="0" distL="0" distR="0">
            <wp:extent cx="5943600" cy="1076325"/>
            <wp:effectExtent l="0" t="0" r="0" b="9525"/>
            <wp:docPr id="2" name="Picture 2" descr="PSB Banner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B Banner-f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59" cy="107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E3" w:rsidRDefault="008947E3">
      <w:pPr>
        <w:pBdr>
          <w:bottom w:val="single" w:sz="12" w:space="1" w:color="auto"/>
        </w:pBdr>
        <w:rPr>
          <w:b/>
          <w:i/>
          <w:sz w:val="32"/>
          <w:szCs w:val="32"/>
        </w:rPr>
      </w:pPr>
      <w:r>
        <w:rPr>
          <w:b/>
          <w:i/>
          <w:sz w:val="32"/>
        </w:rPr>
        <w:t>Dossier de mentorat</w:t>
      </w:r>
    </w:p>
    <w:p w:rsidR="008947E3" w:rsidRDefault="008947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947E3" w:rsidTr="008947E3">
        <w:tc>
          <w:tcPr>
            <w:tcW w:w="9576" w:type="dxa"/>
          </w:tcPr>
          <w:p w:rsidR="008947E3" w:rsidRDefault="008947E3">
            <w:r>
              <w:rPr>
                <w:b/>
                <w:u w:val="single"/>
              </w:rPr>
              <w:t>Candidat :</w:t>
            </w:r>
          </w:p>
          <w:p w:rsidR="008947E3" w:rsidRDefault="008947E3">
            <w:r>
              <w:t>Nom du candidat :</w:t>
            </w:r>
            <w:r w:rsidR="00F3566E">
              <w:t xml:space="preserve"> _</w:t>
            </w:r>
            <w:r>
              <w:t>______________________________________</w:t>
            </w:r>
            <w:r w:rsidR="00C63968">
              <w:t>_____</w:t>
            </w:r>
            <w:r>
              <w:t>_________</w:t>
            </w:r>
            <w:r w:rsidR="00C63968">
              <w:t>____</w:t>
            </w:r>
            <w:r>
              <w:t>____________</w:t>
            </w:r>
          </w:p>
          <w:p w:rsidR="008947E3" w:rsidRDefault="008947E3"/>
          <w:p w:rsidR="008947E3" w:rsidRDefault="008947E3">
            <w:r>
              <w:t>Adresse du candidat :</w:t>
            </w:r>
            <w:r w:rsidR="00F3566E">
              <w:t xml:space="preserve"> _</w:t>
            </w:r>
            <w:r>
              <w:t>______________________________________</w:t>
            </w:r>
            <w:r w:rsidR="00C63968">
              <w:t>___</w:t>
            </w:r>
            <w:r>
              <w:t>______</w:t>
            </w:r>
            <w:r w:rsidR="00C63968">
              <w:t>___</w:t>
            </w:r>
            <w:r>
              <w:t>___</w:t>
            </w:r>
            <w:r w:rsidR="00C63968">
              <w:t>_</w:t>
            </w:r>
            <w:r>
              <w:t>____________</w:t>
            </w:r>
          </w:p>
          <w:p w:rsidR="008947E3" w:rsidRDefault="008947E3"/>
          <w:p w:rsidR="008947E3" w:rsidRDefault="008947E3">
            <w:r>
              <w:t>Numéro de téléphone du candidat :</w:t>
            </w:r>
            <w:r w:rsidR="00F3566E">
              <w:t xml:space="preserve"> _</w:t>
            </w:r>
            <w:r>
              <w:t>___________________________________</w:t>
            </w:r>
            <w:r w:rsidR="00C63968">
              <w:t>___</w:t>
            </w:r>
            <w:r>
              <w:t>____</w:t>
            </w:r>
            <w:r w:rsidR="00C63968">
              <w:t>_</w:t>
            </w:r>
            <w:r>
              <w:t>___________</w:t>
            </w:r>
          </w:p>
          <w:p w:rsidR="008947E3" w:rsidRDefault="008947E3"/>
          <w:p w:rsidR="008947E3" w:rsidRDefault="008947E3">
            <w:r>
              <w:t>Adresse de courriel du candidat :</w:t>
            </w:r>
            <w:r w:rsidR="00C63968">
              <w:t xml:space="preserve"> _</w:t>
            </w:r>
            <w:r>
              <w:t>___________________________</w:t>
            </w:r>
            <w:r w:rsidR="003D0A97">
              <w:t>_____________________________</w:t>
            </w:r>
          </w:p>
          <w:p w:rsidR="008947E3" w:rsidRDefault="008947E3"/>
          <w:p w:rsidR="008947E3" w:rsidRDefault="008947E3">
            <w:pPr>
              <w:rPr>
                <w:i/>
              </w:rPr>
            </w:pPr>
            <w:r>
              <w:rPr>
                <w:i/>
              </w:rPr>
              <w:t>J</w:t>
            </w:r>
            <w:r w:rsidR="00C63968">
              <w:rPr>
                <w:i/>
              </w:rPr>
              <w:t>’</w:t>
            </w:r>
            <w:r>
              <w:rPr>
                <w:i/>
              </w:rPr>
              <w:t>atteste que ce dossier de mentorat et tous les renseignements qu</w:t>
            </w:r>
            <w:r w:rsidR="00C63968">
              <w:rPr>
                <w:i/>
              </w:rPr>
              <w:t>’</w:t>
            </w:r>
            <w:r>
              <w:rPr>
                <w:i/>
              </w:rPr>
              <w:t>il contient sont exacts et reflètent fidèlement mon mentorat :</w:t>
            </w:r>
          </w:p>
          <w:p w:rsidR="008947E3" w:rsidRDefault="008947E3">
            <w:pPr>
              <w:rPr>
                <w:i/>
              </w:rPr>
            </w:pPr>
          </w:p>
          <w:p w:rsidR="008947E3" w:rsidRDefault="008947E3">
            <w:r>
              <w:t>Signature du candidat :</w:t>
            </w:r>
            <w:r w:rsidR="00C63968">
              <w:t xml:space="preserve"> _</w:t>
            </w:r>
            <w:r>
              <w:t>__</w:t>
            </w:r>
            <w:r w:rsidR="003D0A97">
              <w:t>_______________________________</w:t>
            </w:r>
            <w:r>
              <w:t>Date :_______</w:t>
            </w:r>
            <w:r w:rsidR="00C63968">
              <w:t>________________</w:t>
            </w:r>
            <w:r>
              <w:t>____</w:t>
            </w:r>
          </w:p>
          <w:p w:rsidR="008947E3" w:rsidRPr="008947E3" w:rsidRDefault="008947E3"/>
        </w:tc>
      </w:tr>
      <w:tr w:rsidR="008947E3" w:rsidTr="008947E3">
        <w:tc>
          <w:tcPr>
            <w:tcW w:w="9576" w:type="dxa"/>
          </w:tcPr>
          <w:p w:rsidR="008947E3" w:rsidRDefault="008947E3">
            <w:r>
              <w:rPr>
                <w:b/>
                <w:u w:val="single"/>
              </w:rPr>
              <w:t>Mentor :</w:t>
            </w:r>
          </w:p>
          <w:p w:rsidR="008947E3" w:rsidRDefault="008947E3"/>
          <w:p w:rsidR="008947E3" w:rsidRDefault="008947E3">
            <w:r>
              <w:t>Nom du mentor :</w:t>
            </w:r>
            <w:r w:rsidR="00C63968">
              <w:t xml:space="preserve"> </w:t>
            </w:r>
            <w:r>
              <w:t>_________________________</w:t>
            </w:r>
            <w:r w:rsidR="003D0A97">
              <w:t>_________________________</w:t>
            </w:r>
            <w:r w:rsidR="00C63968">
              <w:t>______________</w:t>
            </w:r>
            <w:r w:rsidR="003D0A97">
              <w:t>______</w:t>
            </w:r>
          </w:p>
          <w:p w:rsidR="008947E3" w:rsidRDefault="008947E3"/>
          <w:p w:rsidR="008947E3" w:rsidRDefault="008947E3">
            <w:r>
              <w:t>Adresse du mentor :</w:t>
            </w:r>
            <w:r w:rsidR="00C63968">
              <w:t xml:space="preserve"> _</w:t>
            </w:r>
            <w:r>
              <w:t>______________________________________</w:t>
            </w:r>
            <w:r w:rsidR="003D0A97">
              <w:t>_____________________________</w:t>
            </w:r>
          </w:p>
          <w:p w:rsidR="008947E3" w:rsidRDefault="008947E3"/>
          <w:p w:rsidR="008947E3" w:rsidRDefault="008947E3">
            <w:r>
              <w:t>Numéro de téléphone du mentor :</w:t>
            </w:r>
            <w:r w:rsidR="00C63968">
              <w:t xml:space="preserve"> _</w:t>
            </w:r>
            <w:r>
              <w:t>____________________________</w:t>
            </w:r>
            <w:r w:rsidR="003D0A97">
              <w:t>___________________________</w:t>
            </w:r>
          </w:p>
          <w:p w:rsidR="008947E3" w:rsidRDefault="008947E3"/>
          <w:p w:rsidR="008947E3" w:rsidRDefault="008947E3">
            <w:r>
              <w:t>Adresse de courriel du mentor :</w:t>
            </w:r>
            <w:r w:rsidR="00C63968">
              <w:t xml:space="preserve"> _</w:t>
            </w:r>
            <w:r>
              <w:t>________________________________________</w:t>
            </w:r>
            <w:r w:rsidR="003D0A97">
              <w:t>__________________</w:t>
            </w:r>
          </w:p>
          <w:p w:rsidR="008947E3" w:rsidRDefault="008947E3"/>
          <w:p w:rsidR="008947E3" w:rsidRDefault="008947E3">
            <w:pPr>
              <w:rPr>
                <w:i/>
              </w:rPr>
            </w:pPr>
            <w:r>
              <w:rPr>
                <w:i/>
              </w:rPr>
              <w:t>Je reconnais avoir lu et étudié ce Dossier de mentorat rempli appartenant au membre candidat; avoir travaillé avec le membre candidat pendant au moins un an; que le dossier de mentorat reflète fidèlement nos réunions et le travail que nous avons accompli ensemble; et que le membre candidat possède, à mon sens, des connaissances suffisantes et a acquis une meilleure compréhension des concepts énoncés dans les normes de la profession :</w:t>
            </w:r>
          </w:p>
          <w:p w:rsidR="008947E3" w:rsidRDefault="008947E3">
            <w:pPr>
              <w:rPr>
                <w:i/>
              </w:rPr>
            </w:pPr>
          </w:p>
          <w:p w:rsidR="008947E3" w:rsidRDefault="008947E3" w:rsidP="008947E3">
            <w:r>
              <w:t>Signature du mentor :</w:t>
            </w:r>
            <w:r w:rsidR="00C63968">
              <w:t xml:space="preserve"> _</w:t>
            </w:r>
            <w:r>
              <w:t>__</w:t>
            </w:r>
            <w:r w:rsidR="003D0A97">
              <w:t>______________________________</w:t>
            </w:r>
            <w:r>
              <w:t>Date :_____________________________</w:t>
            </w:r>
          </w:p>
          <w:p w:rsidR="008947E3" w:rsidRPr="008947E3" w:rsidRDefault="008947E3" w:rsidP="008947E3"/>
        </w:tc>
      </w:tr>
    </w:tbl>
    <w:p w:rsidR="008947E3" w:rsidRDefault="008947E3"/>
    <w:p w:rsidR="007F0D0E" w:rsidRDefault="007F0D0E">
      <w:pPr>
        <w:rPr>
          <w:b/>
        </w:rPr>
      </w:pPr>
      <w:r>
        <w:rPr>
          <w:b/>
        </w:rPr>
        <w:t>Consignes : Le candidat et le mentor doivent remplir toutes les pages du présent formulaire.</w:t>
      </w:r>
      <w:r w:rsidR="003D0A97">
        <w:rPr>
          <w:b/>
        </w:rPr>
        <w:t xml:space="preserve"> </w:t>
      </w:r>
      <w:r>
        <w:rPr>
          <w:b/>
        </w:rPr>
        <w:t>Veuillez imprimer et remplir autant d</w:t>
      </w:r>
      <w:r w:rsidR="00C63968">
        <w:rPr>
          <w:b/>
        </w:rPr>
        <w:t>’</w:t>
      </w:r>
      <w:r>
        <w:rPr>
          <w:b/>
        </w:rPr>
        <w:t>exemplaires de la page suivante que nécessaire; un exemplaire devrait être imprimé et rempli pour chaque réunion.</w:t>
      </w:r>
    </w:p>
    <w:p w:rsidR="00C35FE7" w:rsidRPr="002A1B34" w:rsidRDefault="00C35FE7" w:rsidP="00C63968">
      <w:pPr>
        <w:shd w:val="clear" w:color="auto" w:fill="FFFFFF"/>
        <w:spacing w:before="240" w:line="270" w:lineRule="atLeast"/>
        <w:ind w:right="30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Veuillez adresser votre accord de mentorat signé et votre dossier de mentorat rempli à certification@psb-planningcanada.ca</w:t>
      </w:r>
    </w:p>
    <w:p w:rsidR="00C35FE7" w:rsidRDefault="00C35FE7">
      <w:pPr>
        <w:spacing w:after="200" w:line="276" w:lineRule="auto"/>
        <w:rPr>
          <w:b/>
        </w:rPr>
        <w:sectPr w:rsidR="00C35F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2896"/>
        <w:gridCol w:w="2896"/>
        <w:gridCol w:w="2894"/>
        <w:gridCol w:w="2895"/>
      </w:tblGrid>
      <w:tr w:rsidR="00325D85" w:rsidTr="006D7273">
        <w:trPr>
          <w:tblHeader/>
        </w:trPr>
        <w:tc>
          <w:tcPr>
            <w:tcW w:w="1547" w:type="dxa"/>
            <w:tcBorders>
              <w:bottom w:val="single" w:sz="4" w:space="0" w:color="auto"/>
            </w:tcBorders>
          </w:tcPr>
          <w:p w:rsidR="00325D85" w:rsidRPr="00325D85" w:rsidRDefault="00325D85" w:rsidP="00325D85">
            <w:pPr>
              <w:rPr>
                <w:b/>
              </w:rPr>
            </w:pPr>
            <w:r>
              <w:rPr>
                <w:b/>
              </w:rPr>
              <w:lastRenderedPageBreak/>
              <w:t>Date de la réunion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325D85" w:rsidRDefault="00325D85" w:rsidP="00325D85">
            <w:pPr>
              <w:rPr>
                <w:b/>
              </w:rPr>
            </w:pPr>
            <w:r>
              <w:rPr>
                <w:b/>
              </w:rPr>
              <w:t xml:space="preserve">Sujets abordés </w:t>
            </w:r>
            <w:r>
              <w:t>(compétences, Co</w:t>
            </w:r>
            <w:bookmarkStart w:id="0" w:name="_GoBack"/>
            <w:bookmarkEnd w:id="0"/>
            <w:r>
              <w:t>de de conduite professionnelle de l</w:t>
            </w:r>
            <w:r w:rsidR="00C63968">
              <w:t>’</w:t>
            </w:r>
            <w:r>
              <w:t>ICU, etc. – voir le Guide du mentorat pour les sujets imposés)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325D85" w:rsidRDefault="00325D85" w:rsidP="00325D85">
            <w:pPr>
              <w:rPr>
                <w:b/>
              </w:rPr>
            </w:pPr>
            <w:r>
              <w:rPr>
                <w:b/>
              </w:rPr>
              <w:t xml:space="preserve">Mesure prise par le candidat </w:t>
            </w:r>
            <w:r>
              <w:t>(qu</w:t>
            </w:r>
            <w:r w:rsidR="00C63968">
              <w:t>’</w:t>
            </w:r>
            <w:r>
              <w:t>allez-vous faire dans la continuité de cette réunion?)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325D85" w:rsidRPr="006D7273" w:rsidRDefault="00325D85" w:rsidP="00325D85">
            <w:r>
              <w:rPr>
                <w:b/>
              </w:rPr>
              <w:t xml:space="preserve">Commentaires du mentor </w:t>
            </w:r>
            <w:r>
              <w:t>(qu</w:t>
            </w:r>
            <w:r w:rsidR="00C63968">
              <w:t>’</w:t>
            </w:r>
            <w:r>
              <w:t>avez-vous retenu de la réunion?)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325D85" w:rsidRDefault="00325D85" w:rsidP="00325D85">
            <w:pPr>
              <w:rPr>
                <w:b/>
              </w:rPr>
            </w:pPr>
            <w:r>
              <w:rPr>
                <w:b/>
              </w:rPr>
              <w:t xml:space="preserve">Commentaires du candidat </w:t>
            </w:r>
            <w:r>
              <w:t>(qu</w:t>
            </w:r>
            <w:r w:rsidR="00C63968">
              <w:t>’</w:t>
            </w:r>
            <w:r>
              <w:t>avez-vous retenu de la réunion?)</w:t>
            </w:r>
          </w:p>
        </w:tc>
      </w:tr>
      <w:tr w:rsidR="006D7273" w:rsidTr="006D7273">
        <w:tc>
          <w:tcPr>
            <w:tcW w:w="13176" w:type="dxa"/>
            <w:gridSpan w:val="5"/>
            <w:tcBorders>
              <w:bottom w:val="nil"/>
            </w:tcBorders>
          </w:tcPr>
          <w:p w:rsidR="006D7273" w:rsidRDefault="006D7273" w:rsidP="006D7273">
            <w:pPr>
              <w:rPr>
                <w:b/>
              </w:rPr>
            </w:pPr>
            <w:r>
              <w:rPr>
                <w:b/>
              </w:rPr>
              <w:t>Exemples d</w:t>
            </w:r>
            <w:r w:rsidR="00C63968">
              <w:rPr>
                <w:b/>
              </w:rPr>
              <w:t>’</w:t>
            </w:r>
            <w:r>
              <w:rPr>
                <w:b/>
              </w:rPr>
              <w:t xml:space="preserve">éléments à inclure dans un compte-rendu de réunion : </w:t>
            </w:r>
          </w:p>
        </w:tc>
      </w:tr>
      <w:tr w:rsidR="006D7273" w:rsidTr="006D7273">
        <w:tc>
          <w:tcPr>
            <w:tcW w:w="1547" w:type="dxa"/>
            <w:tcBorders>
              <w:top w:val="nil"/>
            </w:tcBorders>
          </w:tcPr>
          <w:p w:rsidR="006D7273" w:rsidRPr="006D7273" w:rsidRDefault="006D7273" w:rsidP="00325D85">
            <w:r>
              <w:t>21 janvier 2017</w:t>
            </w:r>
          </w:p>
        </w:tc>
        <w:tc>
          <w:tcPr>
            <w:tcW w:w="2907" w:type="dxa"/>
            <w:tcBorders>
              <w:top w:val="nil"/>
            </w:tcBorders>
          </w:tcPr>
          <w:p w:rsidR="006D7273" w:rsidRDefault="006D7273" w:rsidP="00325D85">
            <w:pPr>
              <w:rPr>
                <w:b/>
              </w:rPr>
            </w:pPr>
            <w:r>
              <w:rPr>
                <w:b/>
              </w:rPr>
              <w:t>Code de conduite professionnelle de l</w:t>
            </w:r>
            <w:r w:rsidR="00C63968">
              <w:rPr>
                <w:b/>
              </w:rPr>
              <w:t>’</w:t>
            </w:r>
            <w:r>
              <w:rPr>
                <w:b/>
              </w:rPr>
              <w:t>ICU</w:t>
            </w:r>
          </w:p>
          <w:p w:rsidR="006D7273" w:rsidRP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b/>
              </w:rPr>
            </w:pPr>
            <w:r>
              <w:t>Avait une question au sujet d</w:t>
            </w:r>
            <w:r w:rsidR="00C63968">
              <w:t>’</w:t>
            </w:r>
            <w:r>
              <w:t>un article du Code, en a discuté avec le mentor</w:t>
            </w:r>
          </w:p>
          <w:p w:rsidR="006D7273" w:rsidRDefault="003D0A97" w:rsidP="006D7273">
            <w:pPr>
              <w:rPr>
                <w:b/>
              </w:rPr>
            </w:pPr>
            <w:r>
              <w:rPr>
                <w:b/>
              </w:rPr>
              <w:t xml:space="preserve">Intérêt </w:t>
            </w:r>
            <w:r w:rsidR="006D7273">
              <w:rPr>
                <w:b/>
              </w:rPr>
              <w:t>public</w:t>
            </w:r>
          </w:p>
          <w:p w:rsidR="006D7273" w:rsidRP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Discussion autour de la notion d</w:t>
            </w:r>
            <w:r w:rsidR="00C63968">
              <w:t>’</w:t>
            </w:r>
            <w:r>
              <w:t>« intérêt public » et comment elle se traduit au quotidien</w:t>
            </w:r>
          </w:p>
          <w:p w:rsidR="006D7273" w:rsidRDefault="006D7273" w:rsidP="006D7273">
            <w:pPr>
              <w:rPr>
                <w:b/>
              </w:rPr>
            </w:pPr>
            <w:r>
              <w:rPr>
                <w:b/>
              </w:rPr>
              <w:t xml:space="preserve">Compétences : Gouvernements, lois et politiques : </w:t>
            </w:r>
          </w:p>
          <w:p w:rsid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Discussion autour des différentes politiques du gouvernement qui touchent l</w:t>
            </w:r>
            <w:r w:rsidR="00C63968">
              <w:t>’</w:t>
            </w:r>
            <w:r>
              <w:t>aménagement rural, ainsi que la manière dont la législation peut influer sur les décisions en matière d</w:t>
            </w:r>
            <w:r w:rsidR="00C63968">
              <w:t>’</w:t>
            </w:r>
            <w:r>
              <w:t>urbanisme</w:t>
            </w:r>
          </w:p>
          <w:p w:rsidR="006D7273" w:rsidRDefault="006D7273" w:rsidP="006D7273">
            <w:pPr>
              <w:rPr>
                <w:b/>
              </w:rPr>
            </w:pPr>
            <w:r>
              <w:rPr>
                <w:b/>
              </w:rPr>
              <w:t xml:space="preserve">Compétences : Gestion des conflits : </w:t>
            </w:r>
          </w:p>
          <w:p w:rsidR="006D7273" w:rsidRP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Discussion autour des différentes approches en matière de gestion des conflits pour des enjeux urbanistiques courants</w:t>
            </w:r>
          </w:p>
          <w:p w:rsidR="006D7273" w:rsidRP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b/>
              </w:rPr>
            </w:pPr>
            <w:r>
              <w:lastRenderedPageBreak/>
              <w:t>Discussion autour des conflits actuels en milieu de travail et la manière de mettre ces approches en pratique</w:t>
            </w:r>
          </w:p>
          <w:p w:rsidR="006D7273" w:rsidRDefault="006D7273" w:rsidP="006D7273">
            <w:pPr>
              <w:rPr>
                <w:b/>
              </w:rPr>
            </w:pPr>
          </w:p>
          <w:p w:rsidR="006D7273" w:rsidRPr="006D7273" w:rsidRDefault="006D7273" w:rsidP="006D7273">
            <w:pPr>
              <w:rPr>
                <w:b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:rsid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lastRenderedPageBreak/>
              <w:t>Lecture de documents supplémentaires</w:t>
            </w:r>
          </w:p>
          <w:p w:rsid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Participation à une conférence</w:t>
            </w:r>
          </w:p>
          <w:p w:rsid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Écriture d</w:t>
            </w:r>
            <w:r w:rsidR="00C63968">
              <w:t>’</w:t>
            </w:r>
            <w:r>
              <w:t>une réflexion</w:t>
            </w:r>
          </w:p>
          <w:p w:rsid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Rencontre avec un autre urbaniste</w:t>
            </w:r>
          </w:p>
          <w:p w:rsid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Etc.</w:t>
            </w:r>
          </w:p>
          <w:p w:rsidR="006D7273" w:rsidRPr="006D7273" w:rsidRDefault="006D7273" w:rsidP="006D7273">
            <w:pPr>
              <w:rPr>
                <w:b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:rsidR="006D7273" w:rsidRP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Le candidat comprend parfaitement le concept</w:t>
            </w:r>
          </w:p>
          <w:p w:rsidR="006D7273" w:rsidRP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b/>
              </w:rPr>
            </w:pPr>
            <w:r>
              <w:t>Le candidat a encore du mal à faire le lien entre contenu et exemples en milieu de travail; il faudra revenir sur ce sujet.</w:t>
            </w:r>
          </w:p>
        </w:tc>
        <w:tc>
          <w:tcPr>
            <w:tcW w:w="2908" w:type="dxa"/>
            <w:tcBorders>
              <w:top w:val="nil"/>
            </w:tcBorders>
          </w:tcPr>
          <w:p w:rsidR="006D7273" w:rsidRP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</w:pPr>
            <w:r>
              <w:t>La réunion a été très utile, car j</w:t>
            </w:r>
            <w:r w:rsidR="00C63968">
              <w:t>’</w:t>
            </w:r>
            <w:r>
              <w:t>avais du mal à comprendre un concept</w:t>
            </w:r>
          </w:p>
          <w:p w:rsidR="006D7273" w:rsidRPr="006D7273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b/>
              </w:rPr>
            </w:pPr>
            <w:r>
              <w:t>La réunion m</w:t>
            </w:r>
            <w:r w:rsidR="00C63968">
              <w:t>’</w:t>
            </w:r>
            <w:r>
              <w:t>a donné envie d</w:t>
            </w:r>
            <w:r w:rsidR="00C63968">
              <w:t>’</w:t>
            </w:r>
            <w:r>
              <w:t>en apprendre davantage sur un sujet différent</w:t>
            </w:r>
          </w:p>
        </w:tc>
      </w:tr>
      <w:tr w:rsidR="00325D85" w:rsidTr="006D7273">
        <w:trPr>
          <w:trHeight w:val="6722"/>
        </w:trPr>
        <w:tc>
          <w:tcPr>
            <w:tcW w:w="1547" w:type="dxa"/>
          </w:tcPr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Pr="00325D85" w:rsidRDefault="00325D85" w:rsidP="00325D85"/>
        </w:tc>
        <w:tc>
          <w:tcPr>
            <w:tcW w:w="2907" w:type="dxa"/>
          </w:tcPr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Default="00325D85" w:rsidP="00325D85"/>
          <w:p w:rsidR="00325D85" w:rsidRPr="00325D85" w:rsidRDefault="00325D85" w:rsidP="00325D85"/>
        </w:tc>
        <w:tc>
          <w:tcPr>
            <w:tcW w:w="2907" w:type="dxa"/>
          </w:tcPr>
          <w:p w:rsidR="00325D85" w:rsidRPr="00325D85" w:rsidRDefault="00325D85" w:rsidP="00325D85"/>
        </w:tc>
        <w:tc>
          <w:tcPr>
            <w:tcW w:w="2907" w:type="dxa"/>
          </w:tcPr>
          <w:p w:rsidR="00325D85" w:rsidRPr="00325D85" w:rsidRDefault="00325D85" w:rsidP="00325D85"/>
        </w:tc>
        <w:tc>
          <w:tcPr>
            <w:tcW w:w="2908" w:type="dxa"/>
          </w:tcPr>
          <w:p w:rsidR="00325D85" w:rsidRPr="00325D85" w:rsidRDefault="00325D85" w:rsidP="00325D85"/>
        </w:tc>
      </w:tr>
    </w:tbl>
    <w:p w:rsidR="00325D85" w:rsidRDefault="00325D85">
      <w:pPr>
        <w:spacing w:after="200" w:line="276" w:lineRule="auto"/>
        <w:rPr>
          <w:b/>
        </w:rPr>
      </w:pPr>
    </w:p>
    <w:p w:rsidR="00325D85" w:rsidRDefault="00325D85">
      <w:pPr>
        <w:spacing w:after="200" w:line="276" w:lineRule="auto"/>
        <w:rPr>
          <w:b/>
        </w:rPr>
      </w:pPr>
      <w:r>
        <w:rPr>
          <w:b/>
        </w:rPr>
        <w:t>Signature du candidat :</w:t>
      </w:r>
      <w:r w:rsidR="00C63968">
        <w:rPr>
          <w:b/>
        </w:rPr>
        <w:t xml:space="preserve"> _</w:t>
      </w:r>
      <w:r>
        <w:rPr>
          <w:b/>
        </w:rPr>
        <w:t>________</w:t>
      </w:r>
      <w:r w:rsidR="003D0A97">
        <w:rPr>
          <w:b/>
        </w:rPr>
        <w:t>_____________________________</w:t>
      </w:r>
      <w:r>
        <w:rPr>
          <w:b/>
        </w:rPr>
        <w:t xml:space="preserve"> Signature du mentor :</w:t>
      </w:r>
      <w:r w:rsidR="00C63968">
        <w:rPr>
          <w:b/>
        </w:rPr>
        <w:t xml:space="preserve"> </w:t>
      </w:r>
      <w:r>
        <w:rPr>
          <w:b/>
        </w:rPr>
        <w:t xml:space="preserve">________________________________________ </w:t>
      </w:r>
    </w:p>
    <w:p w:rsidR="007F0D0E" w:rsidRPr="007F0D0E" w:rsidRDefault="00325D85" w:rsidP="00325D85">
      <w:pPr>
        <w:spacing w:after="200"/>
        <w:rPr>
          <w:b/>
        </w:rPr>
      </w:pPr>
      <w:r>
        <w:rPr>
          <w:b/>
        </w:rPr>
        <w:t>Consignes :</w:t>
      </w:r>
      <w:r w:rsidR="003D0A97">
        <w:rPr>
          <w:b/>
        </w:rPr>
        <w:t xml:space="preserve"> </w:t>
      </w:r>
      <w:r>
        <w:rPr>
          <w:b/>
        </w:rPr>
        <w:t>Veuillez imprimer et remplir un exemplaire de cette page pour chaque réunion.</w:t>
      </w:r>
    </w:p>
    <w:sectPr w:rsidR="007F0D0E" w:rsidRPr="007F0D0E" w:rsidSect="006D7273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CC" w:rsidRDefault="000735CC" w:rsidP="003D0A97">
      <w:r>
        <w:separator/>
      </w:r>
    </w:p>
  </w:endnote>
  <w:endnote w:type="continuationSeparator" w:id="0">
    <w:p w:rsidR="000735CC" w:rsidRDefault="000735CC" w:rsidP="003D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Default="00C639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Default="00C639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Default="00C639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CC" w:rsidRDefault="000735CC" w:rsidP="003D0A97">
      <w:r>
        <w:separator/>
      </w:r>
    </w:p>
  </w:footnote>
  <w:footnote w:type="continuationSeparator" w:id="0">
    <w:p w:rsidR="000735CC" w:rsidRDefault="000735CC" w:rsidP="003D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Default="00C639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Default="00C639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Default="00C63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91956"/>
    <w:multiLevelType w:val="hybridMultilevel"/>
    <w:tmpl w:val="2E7CB760"/>
    <w:lvl w:ilvl="0" w:tplc="0FB841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E1B1F"/>
    <w:multiLevelType w:val="hybridMultilevel"/>
    <w:tmpl w:val="B17447A0"/>
    <w:lvl w:ilvl="0" w:tplc="0FB841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3"/>
    <w:rsid w:val="000735CC"/>
    <w:rsid w:val="002A1B34"/>
    <w:rsid w:val="002B0C4A"/>
    <w:rsid w:val="00325D85"/>
    <w:rsid w:val="003D0A97"/>
    <w:rsid w:val="005C0008"/>
    <w:rsid w:val="006D7273"/>
    <w:rsid w:val="007F0D0E"/>
    <w:rsid w:val="00830531"/>
    <w:rsid w:val="008903C5"/>
    <w:rsid w:val="008947E3"/>
    <w:rsid w:val="00C35FE7"/>
    <w:rsid w:val="00C52AE1"/>
    <w:rsid w:val="00C63968"/>
    <w:rsid w:val="00D87D5A"/>
    <w:rsid w:val="00E80F76"/>
    <w:rsid w:val="00F3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F1F83-DAE6-4F71-A75F-DA89434B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3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2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A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A97"/>
  </w:style>
  <w:style w:type="paragraph" w:styleId="Footer">
    <w:name w:val="footer"/>
    <w:basedOn w:val="Normal"/>
    <w:link w:val="FooterChar"/>
    <w:uiPriority w:val="99"/>
    <w:unhideWhenUsed/>
    <w:rsid w:val="003D0A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Petrie</dc:creator>
  <cp:lastModifiedBy>AMPLEXOR Canada</cp:lastModifiedBy>
  <cp:revision>10</cp:revision>
  <dcterms:created xsi:type="dcterms:W3CDTF">2017-01-31T20:18:00Z</dcterms:created>
  <dcterms:modified xsi:type="dcterms:W3CDTF">2018-11-14T17:58:00Z</dcterms:modified>
</cp:coreProperties>
</file>